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03-06/2023/1186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а/д «"Крым" Москва - Тула - Орел - Курск - Белгород - граница с Украиной»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а/д «"Московское малое кольцо" Икша - Ногинск - Бронницы - Голицыно - Истра – Икша»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	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